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3B384" w14:textId="77777777" w:rsidR="00D52D12" w:rsidRDefault="00A17C58" w:rsidP="0089732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D52D12">
        <w:rPr>
          <w:rFonts w:ascii="Times New Roman" w:eastAsia="Times New Roman" w:hAnsi="Times New Roman" w:cs="Times New Roman"/>
          <w:sz w:val="36"/>
          <w:szCs w:val="36"/>
        </w:rPr>
        <w:t>On p. 1. The Contents/05 should be Personality Types (PT) Workshops.</w:t>
      </w:r>
      <w:r w:rsidR="00D52D12" w:rsidRPr="00D52D12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347DEEE4" w14:textId="77777777" w:rsidR="00762336" w:rsidRPr="00762336" w:rsidRDefault="00D52D12" w:rsidP="00213A2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On P. 2 In the grey box, change </w:t>
      </w:r>
      <w:r w:rsidR="00762336" w:rsidRPr="0076233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ONLY</w:t>
      </w:r>
      <w:r w:rsid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>the title</w:t>
      </w:r>
      <w:r w:rsid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s</w:t>
      </w:r>
      <w:r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"about PACT" and "</w:t>
      </w:r>
      <w:r w:rsid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M</w:t>
      </w:r>
      <w:r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ission" to be </w:t>
      </w:r>
      <w:r w:rsidRPr="0076233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</w:rPr>
        <w:t>white text</w:t>
      </w:r>
      <w:r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. </w:t>
      </w:r>
    </w:p>
    <w:p w14:paraId="039C398F" w14:textId="48AF8E0C" w:rsidR="00C52EBB" w:rsidRPr="00C52EBB" w:rsidRDefault="00762336" w:rsidP="00213A2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P. 2: </w:t>
      </w:r>
      <w:r w:rsidR="00D52D12"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>Change "</w:t>
      </w:r>
      <w:r w:rsidR="00F643D7">
        <w:rPr>
          <w:rFonts w:ascii="Times New Roman" w:eastAsia="Times New Roman" w:hAnsi="Times New Roman" w:cs="Times New Roman"/>
          <w:color w:val="000000"/>
          <w:sz w:val="36"/>
          <w:szCs w:val="36"/>
        </w:rPr>
        <w:t>A</w:t>
      </w:r>
      <w:r w:rsidR="00D52D12"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>bout PACT" to "About Pasha Academy"</w:t>
      </w:r>
      <w:r w:rsidR="00F643D7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AND make it </w:t>
      </w:r>
      <w:r w:rsidR="00D52D12" w:rsidRPr="00F643D7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white text</w:t>
      </w:r>
      <w:r w:rsidR="00D52D12" w:rsidRPr="00C52EBB">
        <w:rPr>
          <w:rFonts w:ascii="Times New Roman" w:eastAsia="Times New Roman" w:hAnsi="Times New Roman" w:cs="Times New Roman"/>
          <w:color w:val="000000"/>
          <w:sz w:val="36"/>
          <w:szCs w:val="36"/>
        </w:rPr>
        <w:t>.</w:t>
      </w:r>
    </w:p>
    <w:p w14:paraId="6B444ED4" w14:textId="53BB0015" w:rsidR="00A17C58" w:rsidRDefault="00F643D7" w:rsidP="00AA119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Pages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 xml:space="preserve"> 3 &amp; 4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: </w:t>
      </w:r>
      <w:r w:rsidR="00A17C58" w:rsidRPr="00B428C5">
        <w:rPr>
          <w:rFonts w:ascii="Times New Roman" w:eastAsia="Times New Roman" w:hAnsi="Times New Roman" w:cs="Times New Roman"/>
          <w:sz w:val="36"/>
          <w:szCs w:val="36"/>
        </w:rPr>
        <w:t xml:space="preserve">Please use the original design in </w:t>
      </w:r>
      <w:r w:rsidR="00A17C58" w:rsidRPr="00B428C5">
        <w:rPr>
          <w:rFonts w:ascii="Times New Roman" w:eastAsia="Times New Roman" w:hAnsi="Times New Roman" w:cs="Times New Roman"/>
          <w:b/>
          <w:bCs/>
          <w:sz w:val="36"/>
          <w:szCs w:val="36"/>
        </w:rPr>
        <w:t>Design #29133958</w:t>
      </w:r>
      <w:r w:rsidR="00A17C58" w:rsidRPr="00B428C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 xml:space="preserve">with the continuous grey box.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See </w:t>
      </w:r>
      <w:r w:rsidR="00A17C58">
        <w:rPr>
          <w:noProof/>
        </w:rPr>
        <w:drawing>
          <wp:inline distT="0" distB="0" distL="0" distR="0" wp14:anchorId="2B666EB4" wp14:editId="1F424B00">
            <wp:extent cx="2830664" cy="2180511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3339" cy="219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F0384" w14:textId="77777777" w:rsidR="00F643D7" w:rsidRPr="00A17C58" w:rsidRDefault="00F643D7" w:rsidP="00F643D7">
      <w:pPr>
        <w:pStyle w:val="ListParagraph"/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</w:p>
    <w:p w14:paraId="754C9443" w14:textId="77777777" w:rsidR="00762336" w:rsidRPr="00762336" w:rsidRDefault="00762336" w:rsidP="0076233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P. 5: Above the Icons/symbols...make the title say "Personality Types (PT) for"</w:t>
      </w:r>
    </w:p>
    <w:p w14:paraId="15E0B538" w14:textId="00B462D4" w:rsidR="00762336" w:rsidRPr="00762336" w:rsidRDefault="00762336" w:rsidP="0076233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P. 5: add an 's' to </w:t>
      </w:r>
      <w:r w:rsidRPr="0076233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adults</w:t>
      </w:r>
    </w:p>
    <w:p w14:paraId="6894E7F4" w14:textId="77777777" w:rsidR="00762336" w:rsidRPr="00762336" w:rsidRDefault="00762336" w:rsidP="0076233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P. 5: add an 's' to </w:t>
      </w:r>
      <w:r w:rsidRPr="0076233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students</w:t>
      </w:r>
    </w:p>
    <w:p w14:paraId="36910916" w14:textId="3BFFA419" w:rsidR="00A17C58" w:rsidRPr="00A17C58" w:rsidRDefault="00F643D7" w:rsidP="0035085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P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. 6</w:t>
      </w:r>
      <w:r>
        <w:rPr>
          <w:rFonts w:ascii="Times New Roman" w:eastAsia="Times New Roman" w:hAnsi="Times New Roman" w:cs="Times New Roman"/>
          <w:sz w:val="36"/>
          <w:szCs w:val="36"/>
        </w:rPr>
        <w:t>: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762336">
        <w:rPr>
          <w:rFonts w:ascii="Times New Roman" w:eastAsia="Times New Roman" w:hAnsi="Times New Roman" w:cs="Times New Roman"/>
          <w:sz w:val="36"/>
          <w:szCs w:val="36"/>
        </w:rPr>
        <w:t xml:space="preserve">under </w:t>
      </w:r>
      <w:r w:rsidR="00762336">
        <w:rPr>
          <w:rFonts w:ascii="Times New Roman" w:eastAsia="Times New Roman" w:hAnsi="Times New Roman" w:cs="Times New Roman"/>
          <w:sz w:val="36"/>
          <w:szCs w:val="36"/>
        </w:rPr>
        <w:t>in PT0102</w:t>
      </w:r>
      <w:r w:rsidR="00762336">
        <w:rPr>
          <w:rFonts w:ascii="Times New Roman" w:eastAsia="Times New Roman" w:hAnsi="Times New Roman" w:cs="Times New Roman"/>
          <w:sz w:val="36"/>
          <w:szCs w:val="36"/>
        </w:rPr>
        <w:t xml:space="preserve">, 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Remove the comma after the orange text ' school administrators</w:t>
      </w:r>
      <w:r w:rsidR="00A17C58" w:rsidRPr="00A17C58">
        <w:rPr>
          <w:rFonts w:ascii="Times New Roman" w:eastAsia="Times New Roman" w:hAnsi="Times New Roman" w:cs="Times New Roman"/>
          <w:color w:val="FF0000"/>
          <w:sz w:val="36"/>
          <w:szCs w:val="36"/>
          <w:u w:val="single"/>
        </w:rPr>
        <w:t>,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'</w:t>
      </w:r>
      <w:r w:rsidR="00B428C5">
        <w:rPr>
          <w:rFonts w:ascii="Times New Roman" w:eastAsia="Times New Roman" w:hAnsi="Times New Roman" w:cs="Times New Roman"/>
          <w:sz w:val="36"/>
          <w:szCs w:val="36"/>
        </w:rPr>
        <w:t>.</w:t>
      </w:r>
    </w:p>
    <w:p w14:paraId="2912EB82" w14:textId="20F5FCF6" w:rsidR="00762336" w:rsidRDefault="00762336" w:rsidP="0035085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lastRenderedPageBreak/>
        <w:t xml:space="preserve">P. 7: </w:t>
      </w: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the orange text needs to be smaller like the rest of the pages.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Match the same font size from p. 9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.</w:t>
      </w:r>
    </w:p>
    <w:p w14:paraId="5BDB610C" w14:textId="04115C69" w:rsidR="0035085F" w:rsidRDefault="00A17C58" w:rsidP="0035085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A17C58">
        <w:rPr>
          <w:rFonts w:ascii="Times New Roman" w:eastAsia="Times New Roman" w:hAnsi="Times New Roman" w:cs="Times New Roman"/>
          <w:sz w:val="36"/>
          <w:szCs w:val="36"/>
        </w:rPr>
        <w:t xml:space="preserve">P.7 </w:t>
      </w:r>
      <w:r w:rsidR="0035085F">
        <w:rPr>
          <w:rFonts w:ascii="Times New Roman" w:eastAsia="Times New Roman" w:hAnsi="Times New Roman" w:cs="Times New Roman"/>
          <w:sz w:val="36"/>
          <w:szCs w:val="36"/>
        </w:rPr>
        <w:t xml:space="preserve">in the blue box. </w:t>
      </w:r>
      <w:r w:rsidR="00762336">
        <w:rPr>
          <w:rFonts w:ascii="Times New Roman" w:eastAsia="Times New Roman" w:hAnsi="Times New Roman" w:cs="Times New Roman"/>
          <w:sz w:val="36"/>
          <w:szCs w:val="36"/>
        </w:rPr>
        <w:t xml:space="preserve">Make </w:t>
      </w:r>
      <w:r w:rsidR="0035085F" w:rsidRPr="00A17C58">
        <w:rPr>
          <w:rFonts w:ascii="Times New Roman" w:eastAsia="Times New Roman" w:hAnsi="Times New Roman" w:cs="Times New Roman"/>
          <w:sz w:val="36"/>
          <w:szCs w:val="36"/>
        </w:rPr>
        <w:t>the orange check boxes white</w:t>
      </w:r>
      <w:r w:rsidR="003508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09EDF71A" w14:textId="17F63127" w:rsidR="00762336" w:rsidRDefault="00762336" w:rsidP="0035085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P. 8: </w:t>
      </w: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the orange text needs to be smaller like the rest of the pages.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Pr="00762336">
        <w:rPr>
          <w:rFonts w:ascii="Times New Roman" w:eastAsia="Times New Roman" w:hAnsi="Times New Roman" w:cs="Times New Roman"/>
          <w:color w:val="000000"/>
          <w:sz w:val="36"/>
          <w:szCs w:val="36"/>
        </w:rPr>
        <w:t>Match the same font size from p. 9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.</w:t>
      </w:r>
    </w:p>
    <w:p w14:paraId="10FFC867" w14:textId="4BC2C43A" w:rsidR="00A17C58" w:rsidRPr="00A17C58" w:rsidRDefault="00762336" w:rsidP="0035085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P. 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8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: 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 xml:space="preserve">put the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whole 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orange text beneath the black title text on one line</w:t>
      </w:r>
      <w:r>
        <w:rPr>
          <w:rFonts w:ascii="Times New Roman" w:eastAsia="Times New Roman" w:hAnsi="Times New Roman" w:cs="Times New Roman"/>
          <w:sz w:val="36"/>
          <w:szCs w:val="36"/>
        </w:rPr>
        <w:t>, for both PT0105 and 0106.</w:t>
      </w:r>
    </w:p>
    <w:p w14:paraId="01635CEE" w14:textId="201F8878" w:rsidR="0035085F" w:rsidRDefault="00762336" w:rsidP="0091621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P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. 9</w:t>
      </w:r>
      <w:r>
        <w:rPr>
          <w:rFonts w:ascii="Times New Roman" w:eastAsia="Times New Roman" w:hAnsi="Times New Roman" w:cs="Times New Roman"/>
          <w:sz w:val="36"/>
          <w:szCs w:val="36"/>
        </w:rPr>
        <w:t>: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B428C5" w:rsidRPr="0035085F">
        <w:rPr>
          <w:rFonts w:ascii="Times New Roman" w:eastAsia="Times New Roman" w:hAnsi="Times New Roman" w:cs="Times New Roman"/>
          <w:sz w:val="36"/>
          <w:szCs w:val="36"/>
        </w:rPr>
        <w:t>in the blue box.</w:t>
      </w:r>
      <w:r w:rsidR="00B428C5" w:rsidRPr="003508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B428C5" w:rsidRPr="00A17C58">
        <w:rPr>
          <w:rFonts w:ascii="Times New Roman" w:eastAsia="Times New Roman" w:hAnsi="Times New Roman" w:cs="Times New Roman"/>
          <w:sz w:val="36"/>
          <w:szCs w:val="36"/>
        </w:rPr>
        <w:t>the orange check boxes need to be white</w:t>
      </w:r>
      <w:r w:rsidR="0035085F" w:rsidRPr="0035085F">
        <w:rPr>
          <w:rFonts w:ascii="Times New Roman" w:eastAsia="Times New Roman" w:hAnsi="Times New Roman" w:cs="Times New Roman"/>
          <w:sz w:val="36"/>
          <w:szCs w:val="36"/>
        </w:rPr>
        <w:t>.</w:t>
      </w:r>
      <w:r w:rsidR="00B428C5" w:rsidRPr="0035085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14:paraId="07433823" w14:textId="4E2BCCF9" w:rsidR="00A17C58" w:rsidRPr="00A17C58" w:rsidRDefault="00B428C5" w:rsidP="0091621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35085F">
        <w:rPr>
          <w:rFonts w:ascii="Times New Roman" w:eastAsia="Times New Roman" w:hAnsi="Times New Roman" w:cs="Times New Roman"/>
          <w:sz w:val="36"/>
          <w:szCs w:val="36"/>
        </w:rPr>
        <w:t xml:space="preserve">P.9 </w:t>
      </w:r>
      <w:r w:rsidR="00A17C58" w:rsidRPr="00A17C58">
        <w:rPr>
          <w:rFonts w:ascii="Times New Roman" w:eastAsia="Times New Roman" w:hAnsi="Times New Roman" w:cs="Times New Roman"/>
          <w:sz w:val="36"/>
          <w:szCs w:val="36"/>
        </w:rPr>
        <w:t>light grey background is missing.</w:t>
      </w:r>
    </w:p>
    <w:p w14:paraId="32CF0F5F" w14:textId="77777777" w:rsidR="0082285C" w:rsidRPr="00A17C58" w:rsidRDefault="0082285C" w:rsidP="00A17C58">
      <w:pPr>
        <w:spacing w:line="360" w:lineRule="auto"/>
        <w:rPr>
          <w:sz w:val="36"/>
          <w:szCs w:val="36"/>
        </w:rPr>
      </w:pPr>
    </w:p>
    <w:sectPr w:rsidR="0082285C" w:rsidRPr="00A1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A1E22"/>
    <w:multiLevelType w:val="hybridMultilevel"/>
    <w:tmpl w:val="DCF8ADB8"/>
    <w:lvl w:ilvl="0" w:tplc="79344A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02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C58"/>
    <w:rsid w:val="0035085F"/>
    <w:rsid w:val="00762336"/>
    <w:rsid w:val="0082285C"/>
    <w:rsid w:val="009A3711"/>
    <w:rsid w:val="009A4304"/>
    <w:rsid w:val="00A17C58"/>
    <w:rsid w:val="00B428C5"/>
    <w:rsid w:val="00C52EBB"/>
    <w:rsid w:val="00D52D12"/>
    <w:rsid w:val="00F6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B2A5E"/>
  <w15:chartTrackingRefBased/>
  <w15:docId w15:val="{8FF14503-44AA-4F47-853D-560017B4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17C58"/>
  </w:style>
  <w:style w:type="paragraph" w:styleId="ListParagraph">
    <w:name w:val="List Paragraph"/>
    <w:basedOn w:val="Normal"/>
    <w:uiPriority w:val="34"/>
    <w:qFormat/>
    <w:rsid w:val="00D52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Talaat Pasha</dc:creator>
  <cp:keywords/>
  <dc:description/>
  <cp:lastModifiedBy>Talaat Pasha</cp:lastModifiedBy>
  <cp:revision>1</cp:revision>
  <dcterms:created xsi:type="dcterms:W3CDTF">2022-09-16T14:47:00Z</dcterms:created>
  <dcterms:modified xsi:type="dcterms:W3CDTF">2022-09-16T16:08:00Z</dcterms:modified>
</cp:coreProperties>
</file>